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693B9" w14:textId="2B58E653" w:rsidR="00D22523" w:rsidRDefault="00B84BF4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с вами ГОСРОЗЫСК и его Руководитель – Дмитрий Матвеев!</w:t>
      </w:r>
    </w:p>
    <w:p w14:paraId="3C5AABC8" w14:textId="77777777" w:rsidR="00B84BF4" w:rsidRDefault="00B84BF4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хочу спросить каждого из вас: «Ты, готов самоорганизоваться сам и найти ещё двух соратников, вместо того, чтоб ждать милостыни от тех нелюдей, кто украл у Тебя и Твоих родных ту народную собственность, которая была произведена и построена всем Советским народом, и должна была принадлежать и Тебе и Твоим детям во веки веков. Хватит сидеть на кухнях и мотать сопли на локоть.</w:t>
      </w:r>
    </w:p>
    <w:p w14:paraId="2B4171C2" w14:textId="77777777" w:rsidR="00B84BF4" w:rsidRDefault="00B84BF4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Иди и верни народу нашей страны то, что принадлежит нам всем по праву!</w:t>
      </w:r>
    </w:p>
    <w:p w14:paraId="34B22231" w14:textId="77777777" w:rsidR="00DB44D2" w:rsidRDefault="00B84BF4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ГОСРОЗЫСК – это пример самоорганизации простых граждан, МЫ показали, как можно наводить порядок </w:t>
      </w:r>
      <w:r w:rsidR="00DB44D2">
        <w:rPr>
          <w:rFonts w:ascii="Times New Roman" w:hAnsi="Times New Roman" w:cs="Times New Roman"/>
          <w:sz w:val="28"/>
          <w:szCs w:val="28"/>
        </w:rPr>
        <w:t xml:space="preserve">в госсобственности и внутри Страны, и за её пределами! </w:t>
      </w:r>
    </w:p>
    <w:p w14:paraId="0C88BE12" w14:textId="40D76CAA" w:rsidR="00B84BF4" w:rsidRDefault="00DB44D2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84BF4">
        <w:rPr>
          <w:rFonts w:ascii="Times New Roman" w:hAnsi="Times New Roman" w:cs="Times New Roman"/>
          <w:sz w:val="28"/>
          <w:szCs w:val="28"/>
        </w:rPr>
        <w:t>тобы повторить успех ГОСРОЗЫСКА</w:t>
      </w:r>
      <w:r>
        <w:rPr>
          <w:rFonts w:ascii="Times New Roman" w:hAnsi="Times New Roman" w:cs="Times New Roman"/>
          <w:sz w:val="28"/>
          <w:szCs w:val="28"/>
        </w:rPr>
        <w:t xml:space="preserve"> найди двух верных товарищей и сделай пошагово всё что сейчас будет озвучено и показано.</w:t>
      </w:r>
    </w:p>
    <w:p w14:paraId="2370972B" w14:textId="23C0FA52" w:rsidR="00DB44D2" w:rsidRDefault="00DB44D2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Распечатай образец Протокол собрания по учреждению Общественного объединения. Перед эти впечатай или впиши туда три фамилии и ваши данные, число и название вашего ОБЩЕСТВЕННОГО ОБЪЕДИНЕНИЯ. Разрешаю использовать название – ГОСРОЗЫСК. Например, Ты житель города Тольятти, значит ваше общественное объединение будет носить название «ГОСРОЗЫСК город Тольятти», если Ты и товарищи из Липецка, то название «ГОСРОЗЫСК – Липецкая область» и т.д.</w:t>
      </w:r>
    </w:p>
    <w:p w14:paraId="17239079" w14:textId="77777777" w:rsidR="00CB03A8" w:rsidRDefault="00DB44D2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Федеральный Закон №82 от 1995 года, Ст.3 </w:t>
      </w:r>
      <w:r w:rsidR="00CB0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разрешает</w:t>
      </w:r>
      <w:r w:rsidR="00CB03A8">
        <w:rPr>
          <w:rFonts w:ascii="Times New Roman" w:hAnsi="Times New Roman" w:cs="Times New Roman"/>
          <w:sz w:val="28"/>
          <w:szCs w:val="28"/>
        </w:rPr>
        <w:t xml:space="preserve"> «…</w:t>
      </w:r>
      <w:r w:rsidR="00CB03A8" w:rsidRPr="00CB03A8">
        <w:rPr>
          <w:rFonts w:ascii="Times New Roman" w:hAnsi="Times New Roman" w:cs="Times New Roman"/>
          <w:sz w:val="28"/>
          <w:szCs w:val="28"/>
        </w:rPr>
        <w:t>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</w:t>
      </w:r>
      <w:r w:rsidR="00CB03A8">
        <w:rPr>
          <w:rFonts w:ascii="Times New Roman" w:hAnsi="Times New Roman" w:cs="Times New Roman"/>
          <w:sz w:val="28"/>
          <w:szCs w:val="28"/>
        </w:rPr>
        <w:t>» и самое главное – «</w:t>
      </w:r>
      <w:r w:rsidR="00CB03A8" w:rsidRPr="00CB03A8">
        <w:rPr>
          <w:rFonts w:ascii="Times New Roman" w:hAnsi="Times New Roman" w:cs="Times New Roman"/>
          <w:sz w:val="28"/>
          <w:szCs w:val="28"/>
        </w:rPr>
        <w:t>Создаваемые гражданами общественные объединения</w:t>
      </w:r>
      <w:r w:rsidR="00CB03A8">
        <w:rPr>
          <w:rFonts w:ascii="Times New Roman" w:hAnsi="Times New Roman" w:cs="Times New Roman"/>
          <w:sz w:val="28"/>
          <w:szCs w:val="28"/>
        </w:rPr>
        <w:t xml:space="preserve"> </w:t>
      </w:r>
      <w:r w:rsidR="00CB03A8" w:rsidRPr="00CB03A8">
        <w:rPr>
          <w:rFonts w:ascii="Times New Roman" w:hAnsi="Times New Roman" w:cs="Times New Roman"/>
          <w:sz w:val="28"/>
          <w:szCs w:val="28"/>
        </w:rPr>
        <w:t>могут</w:t>
      </w:r>
      <w:r w:rsidR="00CB03A8">
        <w:rPr>
          <w:rFonts w:ascii="Times New Roman" w:hAnsi="Times New Roman" w:cs="Times New Roman"/>
          <w:sz w:val="28"/>
          <w:szCs w:val="28"/>
        </w:rPr>
        <w:t xml:space="preserve"> </w:t>
      </w:r>
      <w:r w:rsidR="00CB03A8" w:rsidRPr="00CB03A8">
        <w:rPr>
          <w:rFonts w:ascii="Times New Roman" w:hAnsi="Times New Roman" w:cs="Times New Roman"/>
          <w:sz w:val="28"/>
          <w:szCs w:val="28"/>
        </w:rPr>
        <w:t>функционировать без государственной регистрации и приобретения прав юридического лица</w:t>
      </w:r>
      <w:r w:rsidR="00CB03A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D4FEF8F" w14:textId="2F4624A5" w:rsidR="00DB44D2" w:rsidRDefault="00CB03A8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– никакой регистрации, ни в каком госоргане – распечатали и подписали одну страничку Протокола о создании </w:t>
      </w:r>
      <w:bookmarkStart w:id="0" w:name="_Hlk55810909"/>
      <w:r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(не Организации – это ВАЖНО!), и всё – действующая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самоорганизованная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сила.</w:t>
      </w:r>
    </w:p>
    <w:p w14:paraId="30F8998C" w14:textId="0F03DF11" w:rsidR="00CB03A8" w:rsidRDefault="00CB03A8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Теперь задача заявить о СЕБЕ на самом высоком уровне! Вот готовый Бланк для вашего </w:t>
      </w:r>
      <w:r w:rsidRPr="00CB03A8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– скачайте его и поменяйте название на ваше. В приложении образец для Саратовской области.</w:t>
      </w:r>
    </w:p>
    <w:p w14:paraId="22914859" w14:textId="55AB1E0C" w:rsidR="00CB03A8" w:rsidRDefault="00CB03A8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Первым делом скачиваете образец письма (</w:t>
      </w:r>
      <w:r w:rsidR="00A25D6C">
        <w:rPr>
          <w:rFonts w:ascii="Times New Roman" w:hAnsi="Times New Roman" w:cs="Times New Roman"/>
          <w:sz w:val="28"/>
          <w:szCs w:val="28"/>
        </w:rPr>
        <w:t>в приложении – на начальника ГУ МВД по Саратовской области). Меняете в угловом бланке название ОБЩЕСТВЕННОГО ОБЪЕДИНЕНИЯ – на ваше название, и меняете адресата на ваш регион. И готовите письма руководителю областного (городского, районного) ГУВД, ФСБ, Следственного комитета, Прокуратуры, Главе администрации, руководителям местных средств массовой информации.</w:t>
      </w:r>
    </w:p>
    <w:p w14:paraId="20AC9737" w14:textId="35091B31" w:rsidR="00A25D6C" w:rsidRDefault="00A25D6C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Текст письма (приложен) всем адресатам – одинаковый. Вы извещаете их о целях, средствах и методах вашей деятельности.</w:t>
      </w:r>
    </w:p>
    <w:p w14:paraId="3964F40D" w14:textId="09257850" w:rsidR="00A25D6C" w:rsidRDefault="00A25D6C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Отправили письма. Не сидите и не ждите – звоните в канцелярии тех, кому отправили или сами идите в эти госорганы и узнавайте исполнителей. Знакомьтесь с ними, объясняйте для чего вы самоорганизовались. Ссылайтесь на опыт работы ГОСРОЗЫСКА в Москве! Показывайте наши выступления на Радио Аврора и </w:t>
      </w:r>
      <w:r w:rsidR="00174FCE">
        <w:rPr>
          <w:rFonts w:ascii="Times New Roman" w:hAnsi="Times New Roman" w:cs="Times New Roman"/>
          <w:sz w:val="28"/>
          <w:szCs w:val="28"/>
        </w:rPr>
        <w:t xml:space="preserve">знакомьте с материалами нашего </w:t>
      </w:r>
      <w:bookmarkStart w:id="1" w:name="_Hlk55811763"/>
      <w:proofErr w:type="spellStart"/>
      <w:r w:rsidR="00174FCE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174FCE">
        <w:rPr>
          <w:rFonts w:ascii="Times New Roman" w:hAnsi="Times New Roman" w:cs="Times New Roman"/>
          <w:sz w:val="28"/>
          <w:szCs w:val="28"/>
        </w:rPr>
        <w:t xml:space="preserve"> - канала «ГОСРОЗЫСК».</w:t>
      </w:r>
    </w:p>
    <w:bookmarkEnd w:id="1"/>
    <w:p w14:paraId="7D854CA8" w14:textId="3DA95AEF" w:rsidR="00174FCE" w:rsidRDefault="00174FCE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Теперь самое интересное и важное! Непосредственный поиск «потеряшек». Здесь я отправляю вас смотреть обучающие ролики на нашем</w:t>
      </w:r>
      <w:r w:rsidRPr="00174FCE">
        <w:t xml:space="preserve"> </w:t>
      </w:r>
      <w:proofErr w:type="spellStart"/>
      <w:r w:rsidRPr="00174FCE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174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4FCE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74FCE">
        <w:rPr>
          <w:rFonts w:ascii="Times New Roman" w:hAnsi="Times New Roman" w:cs="Times New Roman"/>
          <w:sz w:val="28"/>
          <w:szCs w:val="28"/>
        </w:rPr>
        <w:t>«ГОСРОЗЫСК».</w:t>
      </w:r>
      <w:r>
        <w:rPr>
          <w:rFonts w:ascii="Times New Roman" w:hAnsi="Times New Roman" w:cs="Times New Roman"/>
          <w:sz w:val="28"/>
          <w:szCs w:val="28"/>
        </w:rPr>
        <w:t xml:space="preserve"> Первым делом мы научим вас</w:t>
      </w:r>
      <w:r w:rsidR="00E669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искать утерянную госсобственность – это в первую очередь необходимо понять: как и из-за чего появились «утерянные» государством объекты.</w:t>
      </w:r>
    </w:p>
    <w:p w14:paraId="631FCC5F" w14:textId="0F6625D4" w:rsidR="00174FCE" w:rsidRDefault="00174FCE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Подведём промежуточный итог:</w:t>
      </w:r>
    </w:p>
    <w:p w14:paraId="5CC5F9F9" w14:textId="258865AE" w:rsidR="00174FCE" w:rsidRDefault="00174FCE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собрались втроем, подписали Протокол;</w:t>
      </w:r>
    </w:p>
    <w:p w14:paraId="6ECDC40D" w14:textId="36424BA1" w:rsidR="00174FCE" w:rsidRDefault="00174FCE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объявили о себе (разослали письма) и провели встречи с исполнителями;</w:t>
      </w:r>
    </w:p>
    <w:p w14:paraId="285C2F10" w14:textId="0CB89F30" w:rsidR="00174FCE" w:rsidRDefault="00174FCE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ждёте ответов и занимаетесь обучением.</w:t>
      </w:r>
    </w:p>
    <w:p w14:paraId="21BFB5DA" w14:textId="2462D607" w:rsidR="00174FCE" w:rsidRDefault="00174FCE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 люди в госорганах уже давно ждут такие </w:t>
      </w:r>
      <w:r w:rsidR="00F931BE" w:rsidRPr="00F931BE">
        <w:rPr>
          <w:rFonts w:ascii="Times New Roman" w:hAnsi="Times New Roman" w:cs="Times New Roman"/>
          <w:sz w:val="28"/>
          <w:szCs w:val="28"/>
        </w:rPr>
        <w:t>ОБЩЕСТВЕНН</w:t>
      </w:r>
      <w:r w:rsidR="00F931BE">
        <w:rPr>
          <w:rFonts w:ascii="Times New Roman" w:hAnsi="Times New Roman" w:cs="Times New Roman"/>
          <w:sz w:val="28"/>
          <w:szCs w:val="28"/>
        </w:rPr>
        <w:t>ЫЕ</w:t>
      </w:r>
      <w:r w:rsidR="00F931BE" w:rsidRPr="00F931BE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F931BE">
        <w:rPr>
          <w:rFonts w:ascii="Times New Roman" w:hAnsi="Times New Roman" w:cs="Times New Roman"/>
          <w:sz w:val="28"/>
          <w:szCs w:val="28"/>
        </w:rPr>
        <w:t xml:space="preserve">. Ждут, когда пойдёт инициатива на местах. Вот ярчайший пример: ГОСРОЗЫСК разослал письма в каждый субъект РФ – Прокурору, Руководителю ГУВД, Губернатору, в </w:t>
      </w:r>
      <w:proofErr w:type="spellStart"/>
      <w:r w:rsidR="00F931BE">
        <w:rPr>
          <w:rFonts w:ascii="Times New Roman" w:hAnsi="Times New Roman" w:cs="Times New Roman"/>
          <w:sz w:val="28"/>
          <w:szCs w:val="28"/>
        </w:rPr>
        <w:t>Теруправление</w:t>
      </w:r>
      <w:proofErr w:type="spellEnd"/>
      <w:r w:rsidR="00F931BE">
        <w:rPr>
          <w:rFonts w:ascii="Times New Roman" w:hAnsi="Times New Roman" w:cs="Times New Roman"/>
          <w:sz w:val="28"/>
          <w:szCs w:val="28"/>
        </w:rPr>
        <w:t xml:space="preserve"> Росимущества</w:t>
      </w:r>
      <w:r w:rsidR="003A4F90">
        <w:rPr>
          <w:rFonts w:ascii="Times New Roman" w:hAnsi="Times New Roman" w:cs="Times New Roman"/>
          <w:sz w:val="28"/>
          <w:szCs w:val="28"/>
        </w:rPr>
        <w:t xml:space="preserve"> и Общественную палату вашего региона</w:t>
      </w:r>
      <w:r w:rsidR="00F931BE">
        <w:rPr>
          <w:rFonts w:ascii="Times New Roman" w:hAnsi="Times New Roman" w:cs="Times New Roman"/>
          <w:sz w:val="28"/>
          <w:szCs w:val="28"/>
        </w:rPr>
        <w:t xml:space="preserve"> с одной единственной просьбой: рассказать нам, кто занимался приватизацией госсобственности на территории их субъекта, начиная с 1992 года.</w:t>
      </w:r>
    </w:p>
    <w:p w14:paraId="3C169338" w14:textId="47B38BCA" w:rsidR="00F931BE" w:rsidRDefault="00F931BE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Мы были поражены результатами. Все без исключения комитеты по управлению госимуществом «сдали с потрохами» приватизаторов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коперфильдов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Некоторые так усердствовали, что даже излишнюю информацию на них дали!</w:t>
      </w:r>
    </w:p>
    <w:p w14:paraId="4E069A06" w14:textId="7EB99DC9" w:rsidR="00F931BE" w:rsidRDefault="00F931BE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о чём говорит? Это значит, что чиновники на местах также как и мы все – ненавидят этих нелюдей - приватизаторов, которые помогали врагам нашего народа расхищать народную собственность! Прикрывая своё воровство госсобственности такими же преступными актами о приватизации (т.е. Актами ХИЩЕНИЯ народной собственности)!</w:t>
      </w:r>
    </w:p>
    <w:p w14:paraId="31E720A8" w14:textId="0F2BB97D" w:rsidR="003A4F90" w:rsidRDefault="003A4F90" w:rsidP="00B84BF4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Будем раз в неделю проводить подобные занятия, и будем их называть – ШКОЛОЙ ОПРИЧНИКА!</w:t>
      </w:r>
    </w:p>
    <w:p w14:paraId="1B77B559" w14:textId="5D1827DD" w:rsidR="003A4F90" w:rsidRDefault="003A4F90" w:rsidP="003A4F90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Для оперативной связи прошу направлять информацию о проделанной работе, это - Протокол о создании </w:t>
      </w:r>
      <w:r w:rsidRPr="003A4F90">
        <w:rPr>
          <w:rFonts w:ascii="Times New Roman" w:hAnsi="Times New Roman" w:cs="Times New Roman"/>
          <w:sz w:val="28"/>
          <w:szCs w:val="28"/>
        </w:rPr>
        <w:t>ОБЩЕСТВЕННОГО ОБЪЕДИНЕНИЯ</w:t>
      </w:r>
      <w:r>
        <w:rPr>
          <w:rFonts w:ascii="Times New Roman" w:hAnsi="Times New Roman" w:cs="Times New Roman"/>
          <w:sz w:val="28"/>
          <w:szCs w:val="28"/>
        </w:rPr>
        <w:t>, письма, которые будете отправлять в госорганы, всё это сканируйте и присылайте к нам в ГОСРОЗЫСК по электронной почте:</w:t>
      </w:r>
      <w:r w:rsidRPr="003A4F90">
        <w:t xml:space="preserve"> </w:t>
      </w:r>
      <w:r w:rsidRPr="003A4F90">
        <w:rPr>
          <w:rFonts w:ascii="Times New Roman" w:hAnsi="Times New Roman" w:cs="Times New Roman"/>
          <w:b/>
          <w:bCs/>
          <w:sz w:val="28"/>
          <w:szCs w:val="28"/>
        </w:rPr>
        <w:t>gosrozysk.region@yandex.ru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68AB6" w14:textId="656DBAEF" w:rsidR="003A4F90" w:rsidRDefault="003A4F90" w:rsidP="003A4F90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B10C4">
        <w:rPr>
          <w:rFonts w:ascii="Times New Roman" w:hAnsi="Times New Roman" w:cs="Times New Roman"/>
          <w:sz w:val="28"/>
          <w:szCs w:val="28"/>
        </w:rPr>
        <w:t>В дальнейшем мы научим вас</w:t>
      </w:r>
      <w:r w:rsidR="00E6697A">
        <w:rPr>
          <w:rFonts w:ascii="Times New Roman" w:hAnsi="Times New Roman" w:cs="Times New Roman"/>
          <w:sz w:val="28"/>
          <w:szCs w:val="28"/>
        </w:rPr>
        <w:t xml:space="preserve"> -</w:t>
      </w:r>
      <w:r w:rsidR="00DB10C4">
        <w:rPr>
          <w:rFonts w:ascii="Times New Roman" w:hAnsi="Times New Roman" w:cs="Times New Roman"/>
          <w:sz w:val="28"/>
          <w:szCs w:val="28"/>
        </w:rPr>
        <w:t xml:space="preserve"> где искать утерянную госсобственность, как искать, научим как зарегистрировать теперь уже ОРГАНИЗАЦИЮ, </w:t>
      </w:r>
      <w:r w:rsidR="00FF2D82">
        <w:rPr>
          <w:rFonts w:ascii="Times New Roman" w:hAnsi="Times New Roman" w:cs="Times New Roman"/>
          <w:sz w:val="28"/>
          <w:szCs w:val="28"/>
        </w:rPr>
        <w:t>научим как безвозмездно получить офис для размещения, и научим не только самоорганизации, но и самофинансированию.</w:t>
      </w:r>
    </w:p>
    <w:p w14:paraId="56E2AB6E" w14:textId="03B1C935" w:rsidR="00FF2D82" w:rsidRPr="003A4F90" w:rsidRDefault="00FF2D82" w:rsidP="003A4F90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Подписывайтесь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канал не только Радио Аврора, но и на канал «ГОСРОЗЫСК».</w:t>
      </w:r>
    </w:p>
    <w:sectPr w:rsidR="00FF2D82" w:rsidRPr="003A4F90" w:rsidSect="00E669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B9"/>
    <w:rsid w:val="00174FCE"/>
    <w:rsid w:val="003A4F90"/>
    <w:rsid w:val="00A25D6C"/>
    <w:rsid w:val="00AD51B9"/>
    <w:rsid w:val="00B84BF4"/>
    <w:rsid w:val="00C91A60"/>
    <w:rsid w:val="00CB03A8"/>
    <w:rsid w:val="00D22523"/>
    <w:rsid w:val="00DB10C4"/>
    <w:rsid w:val="00DB44D2"/>
    <w:rsid w:val="00E6697A"/>
    <w:rsid w:val="00EA1F15"/>
    <w:rsid w:val="00F931BE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808A"/>
  <w15:chartTrackingRefBased/>
  <w15:docId w15:val="{40356182-B4C3-4C02-92F0-012E96CD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Winsor</dc:creator>
  <cp:keywords/>
  <dc:description/>
  <cp:lastModifiedBy>Rebecca Winsor</cp:lastModifiedBy>
  <cp:revision>6</cp:revision>
  <dcterms:created xsi:type="dcterms:W3CDTF">2020-11-09T07:13:00Z</dcterms:created>
  <dcterms:modified xsi:type="dcterms:W3CDTF">2020-11-09T08:29:00Z</dcterms:modified>
</cp:coreProperties>
</file>